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Tabla de Validación Estrategia Internacional </w:t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Instrucciones: Complete los datos una vez finalizada la experiencia para facilitar la validación de la experiencia.</w:t>
      </w:r>
    </w:p>
    <w:p w:rsidR="00000000" w:rsidDel="00000000" w:rsidP="00000000" w:rsidRDefault="00000000" w:rsidRPr="00000000" w14:paraId="0000000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Además debe adjuntar los siguientes documentos para generar las constancias de los agentes involucrados: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Listado de estudiantes UC Temuco (en Excel)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Listado estudiantes universidad extranjera (en Excel) </w:t>
      </w:r>
    </w:p>
    <w:p w:rsidR="00000000" w:rsidDel="00000000" w:rsidP="00000000" w:rsidRDefault="00000000" w:rsidRPr="00000000" w14:paraId="0000000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Enviar a rrii @uct-cl</w:t>
      </w:r>
    </w:p>
    <w:p w:rsidR="00000000" w:rsidDel="00000000" w:rsidP="00000000" w:rsidRDefault="00000000" w:rsidRPr="00000000" w14:paraId="0000000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05.0" w:type="dxa"/>
        <w:jc w:val="left"/>
        <w:tblInd w:w="-572.0" w:type="dxa"/>
        <w:tblBorders>
          <w:top w:color="bdd7ee" w:space="0" w:sz="4" w:val="single"/>
          <w:left w:color="bdd7ee" w:space="0" w:sz="4" w:val="single"/>
          <w:bottom w:color="bdd7ee" w:space="0" w:sz="4" w:val="single"/>
          <w:right w:color="bdd7ee" w:space="0" w:sz="4" w:val="single"/>
          <w:insideH w:color="bdd7ee" w:space="0" w:sz="4" w:val="single"/>
          <w:insideV w:color="bdd7ee" w:space="0" w:sz="4" w:val="single"/>
        </w:tblBorders>
        <w:tblLayout w:type="fixed"/>
        <w:tblLook w:val="0400"/>
      </w:tblPr>
      <w:tblGrid>
        <w:gridCol w:w="1830"/>
        <w:gridCol w:w="3765"/>
        <w:gridCol w:w="3210"/>
        <w:tblGridChange w:id="0">
          <w:tblGrid>
            <w:gridCol w:w="1830"/>
            <w:gridCol w:w="3765"/>
            <w:gridCol w:w="3210"/>
          </w:tblGrid>
        </w:tblGridChange>
      </w:tblGrid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Título 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spacing w:after="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 de colaboración (COIL, Clase Espejo, Masterclass o clase magistral)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spacing w:after="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Universidades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Carreras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Asignaturas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Países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Nombre profesor(es)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109375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Facultades o Departamentos 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Horario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spacing w:after="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A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Propósito actividad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2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>
          <w:b w:val="1"/>
          <w:sz w:val="32"/>
          <w:szCs w:val="32"/>
          <w:u w:val="no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275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  <w:t xml:space="preserve">[LOGOS UNIVERSIDADES PARTICIPANTES]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C35AAF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C35AAF"/>
  </w:style>
  <w:style w:type="paragraph" w:styleId="Piedepgina">
    <w:name w:val="footer"/>
    <w:basedOn w:val="Normal"/>
    <w:link w:val="PiedepginaCar"/>
    <w:uiPriority w:val="99"/>
    <w:unhideWhenUsed w:val="1"/>
    <w:rsid w:val="00C35AAF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C35AAF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/WRfCj62zpg2cWHUBZZq/0MDEg==">CgMxLjA4AHIhMXRQVWJERGZnMWhSWHdUMXhUU1BOaUVMbHEwNmFFTGNB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2025-01-27T13:48:00Z</dcterms:created>
</cp:coreProperties>
</file>